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3CE7C" w14:textId="77777777" w:rsidR="00560F84" w:rsidRPr="001D353C" w:rsidRDefault="00A037E1">
      <w:pPr>
        <w:pStyle w:val="Standard"/>
      </w:pPr>
      <w:bookmarkStart w:id="0" w:name="_Toc464042110"/>
      <w:bookmarkStart w:id="1" w:name="_Toc411591172"/>
      <w:r w:rsidRPr="001D353C">
        <w:rPr>
          <w:sz w:val="28"/>
        </w:rPr>
        <w:t xml:space="preserve">AD Vorm </w:t>
      </w:r>
      <w:bookmarkEnd w:id="0"/>
      <w:bookmarkEnd w:id="1"/>
      <w:r w:rsidRPr="001D353C">
        <w:rPr>
          <w:sz w:val="28"/>
        </w:rPr>
        <w:t>1</w:t>
      </w:r>
    </w:p>
    <w:p w14:paraId="106535C1" w14:textId="77777777" w:rsidR="00560F84" w:rsidRPr="001D353C" w:rsidRDefault="00A037E1">
      <w:pPr>
        <w:pStyle w:val="Standard"/>
      </w:pPr>
      <w:r w:rsidRPr="001D353C">
        <w:rPr>
          <w:sz w:val="28"/>
          <w:szCs w:val="28"/>
        </w:rPr>
        <w:t>Pakkum</w:t>
      </w:r>
      <w:r w:rsidR="001D353C">
        <w:rPr>
          <w:sz w:val="28"/>
          <w:szCs w:val="28"/>
        </w:rPr>
        <w:t>i</w:t>
      </w:r>
      <w:r w:rsidRPr="001D353C">
        <w:rPr>
          <w:sz w:val="28"/>
          <w:szCs w:val="28"/>
        </w:rPr>
        <w:t>smenetluse maksumuse vorm pakkumuse esitajale</w:t>
      </w:r>
    </w:p>
    <w:p w14:paraId="15CBE443" w14:textId="77777777" w:rsidR="00560F84" w:rsidRPr="001D353C" w:rsidRDefault="00560F84">
      <w:pPr>
        <w:pStyle w:val="Heading1"/>
        <w:rPr>
          <w:sz w:val="28"/>
        </w:rPr>
      </w:pPr>
    </w:p>
    <w:p w14:paraId="4A00AC31" w14:textId="77777777" w:rsidR="00560F84" w:rsidRPr="001D353C" w:rsidRDefault="00560F84">
      <w:pPr>
        <w:pStyle w:val="Standard"/>
      </w:pPr>
    </w:p>
    <w:p w14:paraId="16DAA314" w14:textId="77777777" w:rsidR="00560F84" w:rsidRPr="001D353C" w:rsidRDefault="00A037E1">
      <w:pPr>
        <w:pStyle w:val="Standard"/>
      </w:pPr>
      <w:r w:rsidRPr="001D353C">
        <w:t>Hankija nimi: Rakvere Linnavalitsus</w:t>
      </w:r>
    </w:p>
    <w:p w14:paraId="5CAEF07C" w14:textId="33EDE572" w:rsidR="00560F84" w:rsidRPr="001D353C" w:rsidRDefault="00A037E1">
      <w:pPr>
        <w:pStyle w:val="Standard"/>
      </w:pPr>
      <w:r w:rsidRPr="001D353C">
        <w:t>Pakkumismenetluse nimetus „</w:t>
      </w:r>
      <w:r w:rsidR="001822BC" w:rsidRPr="001822BC">
        <w:t>Pakkumismenetluse korraldamine jõulukaunistuste montaažiks, korrastamiseks ja demontaažiks 202</w:t>
      </w:r>
      <w:r w:rsidR="00182D0F">
        <w:t>5-</w:t>
      </w:r>
      <w:r w:rsidR="001822BC" w:rsidRPr="001822BC">
        <w:t>202</w:t>
      </w:r>
      <w:r w:rsidR="00182D0F">
        <w:t>6</w:t>
      </w:r>
      <w:r w:rsidRPr="001D353C">
        <w:t>“</w:t>
      </w:r>
    </w:p>
    <w:p w14:paraId="3E4CA40E" w14:textId="77777777" w:rsidR="00560F84" w:rsidRPr="001D353C" w:rsidRDefault="00560F84">
      <w:pPr>
        <w:pStyle w:val="Standard"/>
      </w:pPr>
    </w:p>
    <w:p w14:paraId="1D3E9337" w14:textId="77777777" w:rsidR="00560F84" w:rsidRPr="001D353C" w:rsidRDefault="00560F84">
      <w:pPr>
        <w:pStyle w:val="Standard"/>
      </w:pPr>
    </w:p>
    <w:p w14:paraId="04A26E90" w14:textId="77777777" w:rsidR="00560F84" w:rsidRPr="001D353C" w:rsidRDefault="00A037E1">
      <w:pPr>
        <w:pStyle w:val="Standard"/>
      </w:pPr>
      <w:r w:rsidRPr="001D353C">
        <w:t>Pakkuja nimi:</w:t>
      </w:r>
      <w:r w:rsidRPr="001D353C">
        <w:tab/>
      </w:r>
    </w:p>
    <w:p w14:paraId="66784C06" w14:textId="77777777" w:rsidR="00560F84" w:rsidRPr="001D353C" w:rsidRDefault="00A037E1">
      <w:pPr>
        <w:pStyle w:val="Standard"/>
      </w:pPr>
      <w:r w:rsidRPr="001D353C">
        <w:t>Pakkuja registrikood:</w:t>
      </w:r>
    </w:p>
    <w:p w14:paraId="3009677C" w14:textId="77777777" w:rsidR="00560F84" w:rsidRPr="001D353C" w:rsidRDefault="00560F84">
      <w:pPr>
        <w:pStyle w:val="Standard"/>
        <w:rPr>
          <w:sz w:val="20"/>
          <w:szCs w:val="20"/>
        </w:rPr>
      </w:pPr>
    </w:p>
    <w:p w14:paraId="73D3C9B3" w14:textId="77777777" w:rsidR="00560F84" w:rsidRPr="001D353C" w:rsidRDefault="00560F84">
      <w:pPr>
        <w:pStyle w:val="Standard"/>
        <w:rPr>
          <w:b/>
          <w:u w:val="single"/>
        </w:rPr>
      </w:pPr>
    </w:p>
    <w:p w14:paraId="1EEDC713" w14:textId="77777777" w:rsidR="00560F84" w:rsidRPr="001D353C" w:rsidRDefault="00560F84">
      <w:pPr>
        <w:pStyle w:val="Standard"/>
        <w:rPr>
          <w:b/>
          <w:u w:val="single"/>
        </w:rPr>
      </w:pPr>
    </w:p>
    <w:tbl>
      <w:tblPr>
        <w:tblW w:w="1328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17"/>
        <w:gridCol w:w="2126"/>
        <w:gridCol w:w="2939"/>
      </w:tblGrid>
      <w:tr w:rsidR="00560F84" w:rsidRPr="001D353C" w14:paraId="58198CC5" w14:textId="77777777" w:rsidTr="003D1FD2">
        <w:trPr>
          <w:trHeight w:val="340"/>
          <w:jc w:val="center"/>
        </w:trPr>
        <w:tc>
          <w:tcPr>
            <w:tcW w:w="8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ADEDF" w14:textId="77777777" w:rsidR="00560F84" w:rsidRPr="001D353C" w:rsidRDefault="00A037E1">
            <w:pPr>
              <w:pStyle w:val="Standard"/>
              <w:jc w:val="center"/>
            </w:pPr>
            <w:r w:rsidRPr="001D353C">
              <w:rPr>
                <w:b/>
                <w:sz w:val="22"/>
                <w:szCs w:val="22"/>
              </w:rPr>
              <w:t>Teostatav töö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4E8FB" w14:textId="77777777" w:rsidR="00560F84" w:rsidRPr="001D353C" w:rsidRDefault="00ED4A35" w:rsidP="00ED4A35">
            <w:pPr>
              <w:pStyle w:val="Standard"/>
              <w:jc w:val="center"/>
            </w:pPr>
            <w:r>
              <w:rPr>
                <w:b/>
                <w:sz w:val="22"/>
                <w:szCs w:val="22"/>
              </w:rPr>
              <w:t>M</w:t>
            </w:r>
            <w:r w:rsidR="00A037E1" w:rsidRPr="001D353C">
              <w:rPr>
                <w:b/>
                <w:sz w:val="22"/>
                <w:szCs w:val="22"/>
              </w:rPr>
              <w:t>aksumus (KM-ta)</w:t>
            </w:r>
          </w:p>
        </w:tc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AA21A" w14:textId="77777777" w:rsidR="00560F84" w:rsidRPr="001D353C" w:rsidRDefault="00ED4A35" w:rsidP="00ED4A35">
            <w:pPr>
              <w:pStyle w:val="Standard"/>
              <w:jc w:val="center"/>
            </w:pPr>
            <w:r>
              <w:rPr>
                <w:b/>
                <w:sz w:val="22"/>
                <w:szCs w:val="22"/>
              </w:rPr>
              <w:t>M</w:t>
            </w:r>
            <w:r w:rsidR="00A037E1" w:rsidRPr="001D353C">
              <w:rPr>
                <w:b/>
                <w:sz w:val="22"/>
                <w:szCs w:val="22"/>
              </w:rPr>
              <w:t>aksumus (KM-ga)</w:t>
            </w:r>
          </w:p>
        </w:tc>
      </w:tr>
      <w:tr w:rsidR="00560F84" w:rsidRPr="001D353C" w14:paraId="3788D436" w14:textId="77777777" w:rsidTr="003D1FD2">
        <w:trPr>
          <w:trHeight w:val="779"/>
          <w:jc w:val="center"/>
        </w:trPr>
        <w:tc>
          <w:tcPr>
            <w:tcW w:w="8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0B873" w14:textId="0E0CFBDA" w:rsidR="00ED4A35" w:rsidRPr="00761785" w:rsidRDefault="00182D0F" w:rsidP="009B0FD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D0F">
              <w:rPr>
                <w:rFonts w:ascii="Times New Roman" w:eastAsia="Times New Roman" w:hAnsi="Times New Roman" w:cs="Times New Roman"/>
                <w:sz w:val="24"/>
                <w:szCs w:val="24"/>
              </w:rPr>
              <w:t>Rakvere linnaruumi paigaldatavate jõuluvalgustite montaaž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aastal 2025,</w:t>
            </w:r>
            <w:r w:rsidRPr="00182D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korrastami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ne</w:t>
            </w:r>
            <w:r w:rsidRPr="00182D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ja demontaaž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aastal </w:t>
            </w:r>
            <w:r w:rsidRPr="00182D0F">
              <w:rPr>
                <w:rFonts w:ascii="Times New Roman" w:eastAsia="Times New Roman" w:hAnsi="Times New Roman" w:cs="Times New Roman"/>
                <w:sz w:val="24"/>
                <w:szCs w:val="24"/>
              </w:rPr>
              <w:t>2026.</w:t>
            </w:r>
            <w:r w:rsidR="003D1F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B0FD2" w:rsidRPr="009B0FD2">
              <w:rPr>
                <w:rFonts w:ascii="Times New Roman" w:hAnsi="Times New Roman" w:cs="Times New Roman"/>
                <w:sz w:val="24"/>
                <w:szCs w:val="24"/>
              </w:rPr>
              <w:t xml:space="preserve">Pakkumuse esitamisel arvestada </w:t>
            </w:r>
            <w:r w:rsidR="00ED4A35" w:rsidRPr="009B0FD2">
              <w:rPr>
                <w:rFonts w:ascii="Times New Roman" w:hAnsi="Times New Roman" w:cs="Times New Roman"/>
                <w:sz w:val="24"/>
                <w:szCs w:val="24"/>
              </w:rPr>
              <w:t>AD Lisa 1 Tehniline kirjeldus alapunktides I</w:t>
            </w:r>
            <w:r w:rsidR="00EC33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D4A35" w:rsidRPr="009B0FD2">
              <w:rPr>
                <w:rFonts w:ascii="Times New Roman" w:hAnsi="Times New Roman" w:cs="Times New Roman"/>
                <w:sz w:val="24"/>
                <w:szCs w:val="24"/>
              </w:rPr>
              <w:t>II nimetatud tööd</w:t>
            </w:r>
            <w:r w:rsidR="009B0FD2" w:rsidRPr="009B0FD2">
              <w:rPr>
                <w:rFonts w:ascii="Times New Roman" w:hAnsi="Times New Roman" w:cs="Times New Roman"/>
                <w:sz w:val="24"/>
                <w:szCs w:val="24"/>
              </w:rPr>
              <w:t xml:space="preserve">e teostamisega. </w:t>
            </w:r>
            <w:r w:rsidR="00761785" w:rsidRPr="009B0FD2">
              <w:rPr>
                <w:rFonts w:ascii="Times New Roman" w:hAnsi="Times New Roman" w:cs="Times New Roman"/>
                <w:bCs/>
                <w:sz w:val="24"/>
                <w:szCs w:val="24"/>
              </w:rPr>
              <w:t>Loetelus nimetatud tööde nimekirjale võib lisanduda tööd, mis on olemuslikult vajalikud Lepingu täitmiseks.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0F02A" w14:textId="77777777" w:rsidR="00560F84" w:rsidRPr="001D353C" w:rsidRDefault="00560F84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A53AD" w14:textId="77777777" w:rsidR="00560F84" w:rsidRPr="001D353C" w:rsidRDefault="00560F84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</w:tr>
    </w:tbl>
    <w:p w14:paraId="133D67ED" w14:textId="77777777" w:rsidR="00560F84" w:rsidRPr="001D353C" w:rsidRDefault="00560F84">
      <w:pPr>
        <w:pStyle w:val="Standard"/>
      </w:pPr>
    </w:p>
    <w:sectPr w:rsidR="00560F84" w:rsidRPr="001D353C">
      <w:pgSz w:w="16838" w:h="11906" w:orient="landscape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83340" w14:textId="77777777" w:rsidR="00685BD2" w:rsidRDefault="00A037E1">
      <w:pPr>
        <w:spacing w:after="0" w:line="240" w:lineRule="auto"/>
      </w:pPr>
      <w:r>
        <w:separator/>
      </w:r>
    </w:p>
  </w:endnote>
  <w:endnote w:type="continuationSeparator" w:id="0">
    <w:p w14:paraId="13413A18" w14:textId="77777777" w:rsidR="00685BD2" w:rsidRDefault="00A03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Times New Roman">
    <w:altName w:val="Times New Roman PSMT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8BD79" w14:textId="77777777" w:rsidR="00685BD2" w:rsidRDefault="00A037E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FCE3809" w14:textId="77777777" w:rsidR="00685BD2" w:rsidRDefault="00A037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kAnnotation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F84"/>
    <w:rsid w:val="00157038"/>
    <w:rsid w:val="001822BC"/>
    <w:rsid w:val="00182D0F"/>
    <w:rsid w:val="001D353C"/>
    <w:rsid w:val="0024550C"/>
    <w:rsid w:val="003D1FD2"/>
    <w:rsid w:val="00513D86"/>
    <w:rsid w:val="00560F84"/>
    <w:rsid w:val="00685BD2"/>
    <w:rsid w:val="006E6F30"/>
    <w:rsid w:val="006F016F"/>
    <w:rsid w:val="00761785"/>
    <w:rsid w:val="00786BEE"/>
    <w:rsid w:val="0084582D"/>
    <w:rsid w:val="009B0FD2"/>
    <w:rsid w:val="00A037E1"/>
    <w:rsid w:val="00EC33A9"/>
    <w:rsid w:val="00ED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FC239"/>
  <w15:docId w15:val="{F1050971-81B6-422C-9E68-39D8B3F0D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F"/>
        <w:kern w:val="3"/>
        <w:sz w:val="22"/>
        <w:szCs w:val="22"/>
        <w:lang w:val="et-EE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Standard"/>
    <w:next w:val="Textbody"/>
    <w:pPr>
      <w:keepNext/>
      <w:widowControl w:val="0"/>
      <w:spacing w:line="100" w:lineRule="atLeast"/>
      <w:jc w:val="both"/>
      <w:outlineLvl w:val="0"/>
    </w:pPr>
    <w:rPr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Ari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character" w:customStyle="1" w:styleId="Pealkiri1Mrk">
    <w:name w:val="Pealkiri 1 Märk"/>
    <w:basedOn w:val="DefaultParagraphFont"/>
    <w:rPr>
      <w:rFonts w:ascii="Times New Roman" w:eastAsia="Times New Roman" w:hAnsi="Times New Roman" w:cs="Times New Roman"/>
      <w:sz w:val="3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</dc:creator>
  <cp:lastModifiedBy>Marju Püümets</cp:lastModifiedBy>
  <cp:revision>4</cp:revision>
  <dcterms:created xsi:type="dcterms:W3CDTF">2023-09-20T13:11:00Z</dcterms:created>
  <dcterms:modified xsi:type="dcterms:W3CDTF">2025-10-01T12:22:00Z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